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179" w:rsidRDefault="004C4179" w:rsidP="004C4179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Утверждаю.</w:t>
      </w:r>
    </w:p>
    <w:p w:rsidR="004C4179" w:rsidRDefault="004C4179" w:rsidP="004C4179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Директор школы__________ Ю.О. </w:t>
      </w:r>
      <w:proofErr w:type="spellStart"/>
      <w:r>
        <w:rPr>
          <w:rFonts w:ascii="Times New Roman" w:hAnsi="Times New Roman" w:cs="Times New Roman"/>
          <w:sz w:val="28"/>
        </w:rPr>
        <w:t>Ахмадиева</w:t>
      </w:r>
      <w:proofErr w:type="spellEnd"/>
    </w:p>
    <w:p w:rsidR="004C4179" w:rsidRDefault="004C4179" w:rsidP="004C4179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4C4179" w:rsidRDefault="004C4179" w:rsidP="004C4179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План мероприятий, </w:t>
      </w:r>
    </w:p>
    <w:p w:rsidR="004C4179" w:rsidRDefault="004C4179" w:rsidP="004C4179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приуроченных</w:t>
      </w:r>
      <w:proofErr w:type="gramEnd"/>
      <w:r>
        <w:rPr>
          <w:rFonts w:ascii="Times New Roman" w:hAnsi="Times New Roman" w:cs="Times New Roman"/>
          <w:sz w:val="28"/>
        </w:rPr>
        <w:t xml:space="preserve"> к празднованию 7</w:t>
      </w:r>
      <w:r w:rsidR="0051389A" w:rsidRPr="0051389A">
        <w:rPr>
          <w:rFonts w:ascii="Times New Roman" w:hAnsi="Times New Roman" w:cs="Times New Roman"/>
          <w:sz w:val="28"/>
        </w:rPr>
        <w:t>8</w:t>
      </w:r>
      <w:r>
        <w:rPr>
          <w:rFonts w:ascii="Times New Roman" w:hAnsi="Times New Roman" w:cs="Times New Roman"/>
          <w:sz w:val="28"/>
        </w:rPr>
        <w:t xml:space="preserve">-ой годовщины Победы </w:t>
      </w:r>
    </w:p>
    <w:p w:rsidR="00FB609D" w:rsidRDefault="004C4179" w:rsidP="004C4179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Великой Отечественной войне</w:t>
      </w:r>
    </w:p>
    <w:p w:rsidR="004C4179" w:rsidRDefault="004C4179" w:rsidP="004C4179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МБОУ «Александровская СОШ»</w:t>
      </w:r>
    </w:p>
    <w:p w:rsidR="004C4179" w:rsidRDefault="004C4179" w:rsidP="004C4179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35"/>
        <w:gridCol w:w="3159"/>
        <w:gridCol w:w="1865"/>
        <w:gridCol w:w="2246"/>
        <w:gridCol w:w="1525"/>
      </w:tblGrid>
      <w:tr w:rsidR="004C4179" w:rsidTr="0051389A">
        <w:tc>
          <w:tcPr>
            <w:tcW w:w="635" w:type="dxa"/>
          </w:tcPr>
          <w:p w:rsidR="004C4179" w:rsidRDefault="004C4179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/п</w:t>
            </w:r>
          </w:p>
        </w:tc>
        <w:tc>
          <w:tcPr>
            <w:tcW w:w="3159" w:type="dxa"/>
          </w:tcPr>
          <w:p w:rsidR="004C4179" w:rsidRDefault="004C4179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Наименование мероприятия</w:t>
            </w:r>
          </w:p>
        </w:tc>
        <w:tc>
          <w:tcPr>
            <w:tcW w:w="1865" w:type="dxa"/>
          </w:tcPr>
          <w:p w:rsidR="004C4179" w:rsidRDefault="004C4179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Сроки проведения</w:t>
            </w:r>
          </w:p>
        </w:tc>
        <w:tc>
          <w:tcPr>
            <w:tcW w:w="2246" w:type="dxa"/>
          </w:tcPr>
          <w:p w:rsidR="004C4179" w:rsidRDefault="004C4179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Ответственные </w:t>
            </w:r>
          </w:p>
        </w:tc>
        <w:tc>
          <w:tcPr>
            <w:tcW w:w="1525" w:type="dxa"/>
          </w:tcPr>
          <w:p w:rsidR="004C4179" w:rsidRDefault="004C4179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Примечание </w:t>
            </w:r>
          </w:p>
        </w:tc>
      </w:tr>
      <w:tr w:rsidR="0051389A" w:rsidTr="0051389A">
        <w:tc>
          <w:tcPr>
            <w:tcW w:w="635" w:type="dxa"/>
          </w:tcPr>
          <w:p w:rsidR="0051389A" w:rsidRDefault="0051389A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4C417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159" w:type="dxa"/>
          </w:tcPr>
          <w:p w:rsidR="0051389A" w:rsidRPr="004C4179" w:rsidRDefault="0051389A" w:rsidP="0051389A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4C4179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День воинской славы России – День полного освобождения Ленинграда</w:t>
            </w:r>
          </w:p>
          <w:p w:rsidR="0051389A" w:rsidRDefault="0051389A" w:rsidP="0051389A">
            <w:pPr>
              <w:jc w:val="center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4C4179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от фашистской блокады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51389A" w:rsidRDefault="0051389A" w:rsidP="0051389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Акция «Блокадный хлеб»</w:t>
            </w:r>
          </w:p>
        </w:tc>
        <w:tc>
          <w:tcPr>
            <w:tcW w:w="1865" w:type="dxa"/>
          </w:tcPr>
          <w:p w:rsidR="0051389A" w:rsidRPr="0051389A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27.01.2023</w:t>
            </w:r>
          </w:p>
          <w:p w:rsidR="0051389A" w:rsidRPr="0051389A" w:rsidRDefault="0051389A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51389A" w:rsidRPr="0051389A" w:rsidRDefault="0051389A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89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25" w:type="dxa"/>
          </w:tcPr>
          <w:p w:rsidR="0051389A" w:rsidRDefault="0051389A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1389A" w:rsidTr="0051389A">
        <w:tc>
          <w:tcPr>
            <w:tcW w:w="635" w:type="dxa"/>
          </w:tcPr>
          <w:p w:rsidR="0051389A" w:rsidRPr="004C4179" w:rsidRDefault="0051389A" w:rsidP="003721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159" w:type="dxa"/>
          </w:tcPr>
          <w:p w:rsidR="0051389A" w:rsidRPr="004C4179" w:rsidRDefault="003B7631" w:rsidP="0051389A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«Защитники искусства»</w:t>
            </w:r>
          </w:p>
        </w:tc>
        <w:tc>
          <w:tcPr>
            <w:tcW w:w="1865" w:type="dxa"/>
          </w:tcPr>
          <w:p w:rsidR="0051389A" w:rsidRPr="0051389A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27.01.2023</w:t>
            </w:r>
          </w:p>
          <w:p w:rsidR="0051389A" w:rsidRPr="0051389A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51389A" w:rsidRPr="0051389A" w:rsidRDefault="0051389A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89A">
              <w:rPr>
                <w:rFonts w:ascii="Times New Roman" w:hAnsi="Times New Roman" w:cs="Times New Roman"/>
                <w:sz w:val="24"/>
                <w:szCs w:val="24"/>
              </w:rPr>
              <w:t xml:space="preserve">Учитель музыки </w:t>
            </w:r>
            <w:proofErr w:type="spellStart"/>
            <w:r w:rsidRPr="0051389A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51389A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525" w:type="dxa"/>
          </w:tcPr>
          <w:p w:rsidR="0051389A" w:rsidRDefault="0051389A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1389A" w:rsidTr="0051389A">
        <w:tc>
          <w:tcPr>
            <w:tcW w:w="635" w:type="dxa"/>
          </w:tcPr>
          <w:p w:rsidR="0051389A" w:rsidRPr="004C4179" w:rsidRDefault="0051389A" w:rsidP="003721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159" w:type="dxa"/>
          </w:tcPr>
          <w:p w:rsidR="0051389A" w:rsidRPr="004C4179" w:rsidRDefault="0051389A" w:rsidP="0051389A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yandex-sans" w:eastAsia="Times New Roman" w:hAnsi="yandex-sans" w:cs="Times New Roman" w:hint="eastAsia"/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вест</w:t>
            </w:r>
            <w:proofErr w:type="spellEnd"/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«Ленинград. 900 дней мужества»</w:t>
            </w:r>
          </w:p>
        </w:tc>
        <w:tc>
          <w:tcPr>
            <w:tcW w:w="1865" w:type="dxa"/>
          </w:tcPr>
          <w:p w:rsidR="0051389A" w:rsidRPr="0051389A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89A">
              <w:rPr>
                <w:rFonts w:ascii="Times New Roman" w:hAnsi="Times New Roman" w:cs="Times New Roman"/>
                <w:sz w:val="24"/>
                <w:szCs w:val="24"/>
              </w:rPr>
              <w:t>27.01.202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1389A" w:rsidRPr="0051389A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51389A" w:rsidRPr="0051389A" w:rsidRDefault="0051389A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389A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:rsidR="0051389A" w:rsidRPr="0051389A" w:rsidRDefault="0051389A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389A">
              <w:rPr>
                <w:rFonts w:ascii="Times New Roman" w:hAnsi="Times New Roman" w:cs="Times New Roman"/>
                <w:sz w:val="24"/>
                <w:szCs w:val="24"/>
              </w:rPr>
              <w:t>Хазеева</w:t>
            </w:r>
            <w:proofErr w:type="spellEnd"/>
            <w:r w:rsidRPr="0051389A"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1525" w:type="dxa"/>
          </w:tcPr>
          <w:p w:rsidR="0051389A" w:rsidRDefault="0051389A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1389A" w:rsidTr="0051389A">
        <w:tc>
          <w:tcPr>
            <w:tcW w:w="635" w:type="dxa"/>
          </w:tcPr>
          <w:p w:rsidR="0051389A" w:rsidRDefault="0051389A" w:rsidP="003721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159" w:type="dxa"/>
          </w:tcPr>
          <w:p w:rsidR="0051389A" w:rsidRDefault="0051389A" w:rsidP="0051389A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andex-sans" w:eastAsia="Times New Roman" w:hAnsi="yandex-sans" w:cs="Times New Roman" w:hint="eastAsia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росмотр тематических фильмов </w:t>
            </w:r>
          </w:p>
          <w:p w:rsidR="0051389A" w:rsidRPr="004C4179" w:rsidRDefault="0051389A" w:rsidP="0051389A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«Крик тишины», «</w:t>
            </w:r>
            <w:proofErr w:type="spellStart"/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Девятаев</w:t>
            </w:r>
            <w:proofErr w:type="spellEnd"/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65" w:type="dxa"/>
          </w:tcPr>
          <w:p w:rsidR="0051389A" w:rsidRPr="004C4179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3 четверти</w:t>
            </w:r>
          </w:p>
        </w:tc>
        <w:tc>
          <w:tcPr>
            <w:tcW w:w="2246" w:type="dxa"/>
          </w:tcPr>
          <w:p w:rsidR="0051389A" w:rsidRDefault="0051389A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25" w:type="dxa"/>
          </w:tcPr>
          <w:p w:rsidR="0051389A" w:rsidRDefault="0051389A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1389A" w:rsidTr="0051389A">
        <w:tc>
          <w:tcPr>
            <w:tcW w:w="635" w:type="dxa"/>
          </w:tcPr>
          <w:p w:rsidR="0051389A" w:rsidRDefault="0051389A" w:rsidP="003721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159" w:type="dxa"/>
          </w:tcPr>
          <w:p w:rsidR="0051389A" w:rsidRPr="004C4179" w:rsidRDefault="0051389A" w:rsidP="0051389A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Литературно-музыкальная композиция «Ты в памяти и в сердце, Сталинград», посвященная 80-летию </w:t>
            </w:r>
            <w:proofErr w:type="spellStart"/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Сталинрадской</w:t>
            </w:r>
            <w:proofErr w:type="spellEnd"/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битвы.</w:t>
            </w:r>
          </w:p>
          <w:p w:rsidR="0051389A" w:rsidRDefault="0051389A" w:rsidP="0051389A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</w:tcPr>
          <w:p w:rsidR="0051389A" w:rsidRPr="004C4179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4179">
              <w:rPr>
                <w:rFonts w:ascii="Times New Roman" w:hAnsi="Times New Roman" w:cs="Times New Roman"/>
                <w:sz w:val="24"/>
                <w:szCs w:val="24"/>
              </w:rPr>
              <w:t>02.02.202</w:t>
            </w:r>
            <w:r w:rsidR="003B76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1389A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</w:tcPr>
          <w:p w:rsidR="0051389A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:rsidR="0051389A" w:rsidRDefault="0051389A" w:rsidP="0051389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1525" w:type="dxa"/>
          </w:tcPr>
          <w:p w:rsidR="0051389A" w:rsidRDefault="0051389A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1389A" w:rsidTr="0051389A">
        <w:tc>
          <w:tcPr>
            <w:tcW w:w="635" w:type="dxa"/>
          </w:tcPr>
          <w:p w:rsidR="0051389A" w:rsidRDefault="0051389A" w:rsidP="004C417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159" w:type="dxa"/>
          </w:tcPr>
          <w:p w:rsidR="0051389A" w:rsidRDefault="0051389A" w:rsidP="0051389A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4C4179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«Маленькие герои большой войны»</w:t>
            </w:r>
          </w:p>
        </w:tc>
        <w:tc>
          <w:tcPr>
            <w:tcW w:w="1865" w:type="dxa"/>
          </w:tcPr>
          <w:p w:rsidR="0051389A" w:rsidRPr="004C4179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08.02.2023</w:t>
            </w:r>
          </w:p>
        </w:tc>
        <w:tc>
          <w:tcPr>
            <w:tcW w:w="2246" w:type="dxa"/>
          </w:tcPr>
          <w:p w:rsidR="0051389A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театрального кружка «Вдохновение»</w:t>
            </w:r>
          </w:p>
          <w:p w:rsidR="0051389A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Сунгатуллина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Э.Ф.</w:t>
            </w:r>
          </w:p>
        </w:tc>
        <w:tc>
          <w:tcPr>
            <w:tcW w:w="1525" w:type="dxa"/>
          </w:tcPr>
          <w:p w:rsidR="0051389A" w:rsidRDefault="0051389A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1389A" w:rsidTr="0051389A">
        <w:tc>
          <w:tcPr>
            <w:tcW w:w="635" w:type="dxa"/>
          </w:tcPr>
          <w:p w:rsidR="0051389A" w:rsidRDefault="0051389A" w:rsidP="004C417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159" w:type="dxa"/>
          </w:tcPr>
          <w:p w:rsidR="0051389A" w:rsidRPr="004C4179" w:rsidRDefault="0051389A" w:rsidP="0051389A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4C4179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День памяти о россиянах,</w:t>
            </w:r>
          </w:p>
          <w:p w:rsidR="0051389A" w:rsidRPr="004C4179" w:rsidRDefault="0051389A" w:rsidP="0051389A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C4179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исполнявших</w:t>
            </w:r>
            <w:proofErr w:type="gramEnd"/>
            <w:r w:rsidRPr="004C4179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служебный долг за пределами Отечества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– «Боль моя, Афганистан»</w:t>
            </w:r>
          </w:p>
          <w:p w:rsidR="0051389A" w:rsidRPr="004C4179" w:rsidRDefault="0051389A" w:rsidP="0051389A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</w:tcPr>
          <w:p w:rsidR="0051389A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15.02.2023</w:t>
            </w:r>
          </w:p>
        </w:tc>
        <w:tc>
          <w:tcPr>
            <w:tcW w:w="2246" w:type="dxa"/>
          </w:tcPr>
          <w:p w:rsidR="0051389A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Валитова И.Н.</w:t>
            </w:r>
          </w:p>
        </w:tc>
        <w:tc>
          <w:tcPr>
            <w:tcW w:w="1525" w:type="dxa"/>
          </w:tcPr>
          <w:p w:rsidR="0051389A" w:rsidRDefault="0051389A" w:rsidP="004C417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1389A" w:rsidTr="0051389A">
        <w:tc>
          <w:tcPr>
            <w:tcW w:w="635" w:type="dxa"/>
          </w:tcPr>
          <w:p w:rsidR="0051389A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59" w:type="dxa"/>
          </w:tcPr>
          <w:p w:rsidR="0051389A" w:rsidRPr="004C4179" w:rsidRDefault="0051389A" w:rsidP="005138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179"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тематического стенда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Меч победы ковал Сталинград</w:t>
            </w:r>
            <w:r w:rsidRPr="004C41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65" w:type="dxa"/>
          </w:tcPr>
          <w:p w:rsidR="0051389A" w:rsidRPr="004C4179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4179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6" w:type="dxa"/>
          </w:tcPr>
          <w:p w:rsidR="0051389A" w:rsidRPr="004C4179" w:rsidRDefault="0051389A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1525" w:type="dxa"/>
          </w:tcPr>
          <w:p w:rsidR="0051389A" w:rsidRPr="004C4179" w:rsidRDefault="0051389A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389A" w:rsidTr="0051389A">
        <w:tc>
          <w:tcPr>
            <w:tcW w:w="635" w:type="dxa"/>
          </w:tcPr>
          <w:p w:rsidR="0051389A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59" w:type="dxa"/>
          </w:tcPr>
          <w:p w:rsidR="0051389A" w:rsidRPr="004C4179" w:rsidRDefault="0051389A" w:rsidP="009948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конкурс чтецов стихотворений о войне</w:t>
            </w:r>
          </w:p>
        </w:tc>
        <w:tc>
          <w:tcPr>
            <w:tcW w:w="1865" w:type="dxa"/>
          </w:tcPr>
          <w:p w:rsidR="0051389A" w:rsidRPr="004C4179" w:rsidRDefault="0051389A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246" w:type="dxa"/>
          </w:tcPr>
          <w:p w:rsidR="0051389A" w:rsidRPr="004C4179" w:rsidRDefault="0051389A" w:rsidP="00994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Н.Р., учитель русского языка и литературы</w:t>
            </w:r>
          </w:p>
        </w:tc>
        <w:tc>
          <w:tcPr>
            <w:tcW w:w="1525" w:type="dxa"/>
          </w:tcPr>
          <w:p w:rsidR="0051389A" w:rsidRPr="004C4179" w:rsidRDefault="0051389A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59" w:type="dxa"/>
          </w:tcPr>
          <w:p w:rsidR="003B7631" w:rsidRPr="004C4179" w:rsidRDefault="003B7631" w:rsidP="003B76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конкурс патриотической песни военных лет</w:t>
            </w:r>
          </w:p>
        </w:tc>
        <w:tc>
          <w:tcPr>
            <w:tcW w:w="1865" w:type="dxa"/>
          </w:tcPr>
          <w:p w:rsidR="003B7631" w:rsidRPr="004C4179" w:rsidRDefault="003B7631" w:rsidP="000C0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246" w:type="dxa"/>
          </w:tcPr>
          <w:p w:rsidR="003B7631" w:rsidRPr="004C4179" w:rsidRDefault="003B7631" w:rsidP="000C0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 w:rsidRPr="005138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389A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51389A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159" w:type="dxa"/>
          </w:tcPr>
          <w:p w:rsidR="003B7631" w:rsidRPr="004C4179" w:rsidRDefault="003B7631" w:rsidP="006140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Школьные тематические выставки к Дням воинской славы России</w:t>
            </w:r>
          </w:p>
        </w:tc>
        <w:tc>
          <w:tcPr>
            <w:tcW w:w="1865" w:type="dxa"/>
          </w:tcPr>
          <w:p w:rsidR="003B7631" w:rsidRPr="004C4179" w:rsidRDefault="003B7631" w:rsidP="0061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46" w:type="dxa"/>
          </w:tcPr>
          <w:p w:rsidR="003B7631" w:rsidRPr="004C4179" w:rsidRDefault="003B7631" w:rsidP="0051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библиотекарь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59" w:type="dxa"/>
          </w:tcPr>
          <w:p w:rsidR="003B7631" w:rsidRPr="004C4179" w:rsidRDefault="003B7631" w:rsidP="004C63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186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22.02.2023</w:t>
            </w:r>
          </w:p>
        </w:tc>
        <w:tc>
          <w:tcPr>
            <w:tcW w:w="2246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 Арсланов А.Р.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59" w:type="dxa"/>
          </w:tcPr>
          <w:p w:rsidR="003B7631" w:rsidRDefault="003B7631" w:rsidP="00255C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 Мужества:</w:t>
            </w:r>
          </w:p>
          <w:p w:rsidR="003B7631" w:rsidRDefault="003B7631" w:rsidP="004C63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«Муса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Бессмертен навсегда»</w:t>
            </w:r>
          </w:p>
          <w:p w:rsidR="003B7631" w:rsidRPr="004C4179" w:rsidRDefault="003B7631" w:rsidP="004C63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«Герой в моей семье»</w:t>
            </w:r>
          </w:p>
        </w:tc>
        <w:tc>
          <w:tcPr>
            <w:tcW w:w="186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246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Валитова И.Н.</w:t>
            </w:r>
          </w:p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Ю.О.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59" w:type="dxa"/>
          </w:tcPr>
          <w:p w:rsidR="003B7631" w:rsidRPr="004C4179" w:rsidRDefault="003B7631" w:rsidP="004C63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церемония принятия в отряд юнармейцев</w:t>
            </w:r>
          </w:p>
        </w:tc>
        <w:tc>
          <w:tcPr>
            <w:tcW w:w="1865" w:type="dxa"/>
          </w:tcPr>
          <w:p w:rsidR="003B7631" w:rsidRPr="004C4179" w:rsidRDefault="003B7631" w:rsidP="003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 2023</w:t>
            </w:r>
          </w:p>
        </w:tc>
        <w:tc>
          <w:tcPr>
            <w:tcW w:w="2246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 Арсланов А.Р.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59" w:type="dxa"/>
          </w:tcPr>
          <w:p w:rsidR="003B7631" w:rsidRDefault="003B7631" w:rsidP="003B76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Товарищеские матчи по футболу между сборными командами школ района, приуроченные к 78-ой годовщине Победы</w:t>
            </w:r>
          </w:p>
        </w:tc>
        <w:tc>
          <w:tcPr>
            <w:tcW w:w="186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46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физкультуры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Старикова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59" w:type="dxa"/>
          </w:tcPr>
          <w:p w:rsidR="003B7631" w:rsidRDefault="003B7631" w:rsidP="001068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Муниципальные соревнования отрядов юнармейцев «Вперед, юнармеец!»</w:t>
            </w:r>
          </w:p>
        </w:tc>
        <w:tc>
          <w:tcPr>
            <w:tcW w:w="1865" w:type="dxa"/>
          </w:tcPr>
          <w:p w:rsidR="003B7631" w:rsidRDefault="003B7631" w:rsidP="003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246" w:type="dxa"/>
          </w:tcPr>
          <w:p w:rsidR="003B7631" w:rsidRDefault="003B7631" w:rsidP="00106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 Арсланов А.Р.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59" w:type="dxa"/>
          </w:tcPr>
          <w:p w:rsidR="003B7631" w:rsidRDefault="003B7631" w:rsidP="004C63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Тимуровская работа </w:t>
            </w:r>
          </w:p>
        </w:tc>
        <w:tc>
          <w:tcPr>
            <w:tcW w:w="1865" w:type="dxa"/>
          </w:tcPr>
          <w:p w:rsidR="003B7631" w:rsidRDefault="003B7631" w:rsidP="0045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6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59" w:type="dxa"/>
          </w:tcPr>
          <w:p w:rsidR="003B7631" w:rsidRDefault="003B7631" w:rsidP="004C63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«Открытка»</w:t>
            </w:r>
          </w:p>
        </w:tc>
        <w:tc>
          <w:tcPr>
            <w:tcW w:w="186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6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59" w:type="dxa"/>
          </w:tcPr>
          <w:p w:rsidR="003B7631" w:rsidRDefault="003B7631" w:rsidP="004C63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кинофильмов о Великой Отечественной войне, рекомендованных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86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46" w:type="dxa"/>
          </w:tcPr>
          <w:p w:rsidR="003B7631" w:rsidRDefault="003B7631" w:rsidP="004502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59" w:type="dxa"/>
          </w:tcPr>
          <w:p w:rsidR="003B7631" w:rsidRDefault="003B7631" w:rsidP="007B1A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Парад Победы.</w:t>
            </w:r>
          </w:p>
        </w:tc>
        <w:tc>
          <w:tcPr>
            <w:tcW w:w="1865" w:type="dxa"/>
          </w:tcPr>
          <w:p w:rsidR="003B7631" w:rsidRDefault="003B7631" w:rsidP="003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2023 </w:t>
            </w:r>
          </w:p>
        </w:tc>
        <w:tc>
          <w:tcPr>
            <w:tcW w:w="2246" w:type="dxa"/>
          </w:tcPr>
          <w:p w:rsidR="003B7631" w:rsidRDefault="003B7631" w:rsidP="007B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 Арсланов А.Р.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59" w:type="dxa"/>
          </w:tcPr>
          <w:p w:rsidR="003B7631" w:rsidRDefault="003B7631" w:rsidP="004C63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«Георгиевская ленточка»</w:t>
            </w:r>
          </w:p>
        </w:tc>
        <w:tc>
          <w:tcPr>
            <w:tcW w:w="1865" w:type="dxa"/>
          </w:tcPr>
          <w:p w:rsidR="003B7631" w:rsidRDefault="003B7631" w:rsidP="003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2246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692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59" w:type="dxa"/>
          </w:tcPr>
          <w:p w:rsidR="003B7631" w:rsidRDefault="003B7631" w:rsidP="003B76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</w:tc>
        <w:tc>
          <w:tcPr>
            <w:tcW w:w="1865" w:type="dxa"/>
          </w:tcPr>
          <w:p w:rsidR="003B7631" w:rsidRDefault="003B7631" w:rsidP="000C0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2246" w:type="dxa"/>
          </w:tcPr>
          <w:p w:rsidR="003B7631" w:rsidRDefault="003B7631" w:rsidP="000C0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692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59" w:type="dxa"/>
          </w:tcPr>
          <w:p w:rsidR="003B7631" w:rsidRDefault="003B7631" w:rsidP="004C63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1865" w:type="dxa"/>
          </w:tcPr>
          <w:p w:rsidR="003B7631" w:rsidRDefault="003B7631" w:rsidP="003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2246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31" w:rsidTr="0051389A">
        <w:tc>
          <w:tcPr>
            <w:tcW w:w="635" w:type="dxa"/>
          </w:tcPr>
          <w:p w:rsidR="003B7631" w:rsidRDefault="003B7631" w:rsidP="003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59" w:type="dxa"/>
          </w:tcPr>
          <w:p w:rsidR="003B7631" w:rsidRDefault="003B7631" w:rsidP="004C63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 у обелиска павшим односельчанам</w:t>
            </w:r>
          </w:p>
        </w:tc>
        <w:tc>
          <w:tcPr>
            <w:tcW w:w="1865" w:type="dxa"/>
          </w:tcPr>
          <w:p w:rsidR="003B7631" w:rsidRDefault="003B7631" w:rsidP="003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2023 </w:t>
            </w:r>
          </w:p>
        </w:tc>
        <w:tc>
          <w:tcPr>
            <w:tcW w:w="2246" w:type="dxa"/>
          </w:tcPr>
          <w:p w:rsidR="003B7631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1525" w:type="dxa"/>
          </w:tcPr>
          <w:p w:rsidR="003B7631" w:rsidRPr="004C4179" w:rsidRDefault="003B7631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919" w:rsidTr="0051389A">
        <w:tc>
          <w:tcPr>
            <w:tcW w:w="635" w:type="dxa"/>
          </w:tcPr>
          <w:p w:rsidR="003B2919" w:rsidRPr="003B2919" w:rsidRDefault="003B2919" w:rsidP="003B76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3159" w:type="dxa"/>
          </w:tcPr>
          <w:p w:rsidR="003B2919" w:rsidRDefault="003B2919" w:rsidP="004C63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«Свеча памяти»</w:t>
            </w:r>
          </w:p>
        </w:tc>
        <w:tc>
          <w:tcPr>
            <w:tcW w:w="1865" w:type="dxa"/>
          </w:tcPr>
          <w:p w:rsidR="003B2919" w:rsidRPr="003B2919" w:rsidRDefault="003B2919" w:rsidP="003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2023</w:t>
            </w:r>
          </w:p>
        </w:tc>
        <w:tc>
          <w:tcPr>
            <w:tcW w:w="2246" w:type="dxa"/>
          </w:tcPr>
          <w:p w:rsidR="003B2919" w:rsidRDefault="003B2919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1525" w:type="dxa"/>
          </w:tcPr>
          <w:p w:rsidR="003B2919" w:rsidRPr="004C4179" w:rsidRDefault="003B2919" w:rsidP="004C41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4179" w:rsidRPr="004C4179" w:rsidRDefault="004C4179" w:rsidP="004C4179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4C4179" w:rsidRPr="004C4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11C"/>
    <w:rsid w:val="00255C6F"/>
    <w:rsid w:val="003B2919"/>
    <w:rsid w:val="003B7631"/>
    <w:rsid w:val="004C4179"/>
    <w:rsid w:val="004C63D1"/>
    <w:rsid w:val="0051389A"/>
    <w:rsid w:val="009B6BE7"/>
    <w:rsid w:val="00C2211C"/>
    <w:rsid w:val="00FA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Юрьевна</dc:creator>
  <cp:keywords/>
  <dc:description/>
  <cp:lastModifiedBy>Оксана Юрьевна</cp:lastModifiedBy>
  <cp:revision>6</cp:revision>
  <dcterms:created xsi:type="dcterms:W3CDTF">2020-02-18T11:23:00Z</dcterms:created>
  <dcterms:modified xsi:type="dcterms:W3CDTF">2023-02-26T16:15:00Z</dcterms:modified>
</cp:coreProperties>
</file>